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5DB" w:rsidRDefault="00912267">
      <w:pPr>
        <w:rPr>
          <w:lang w:val="en-US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pict>
          <v:line id="_x0000_s1026" style="position:absolute;z-index:251660288;mso-position-horizontal-relative:page;mso-position-vertical-relative:page" from="223.5pt,53.6pt" to="223.5pt,806.3pt" o:allowincell="f">
            <w10:wrap anchorx="page" anchory="page"/>
          </v:line>
        </w:pict>
      </w:r>
      <w:bookmarkStart w:id="0" w:name="_GoBack"/>
      <w:bookmarkEnd w:id="0"/>
    </w:p>
    <w:p w:rsidR="009E56EC" w:rsidRDefault="009E56EC" w:rsidP="009E56EC"/>
    <w:p w:rsidR="009E56EC" w:rsidRDefault="009E56EC" w:rsidP="009E56E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56EC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Default="009E56EC" w:rsidP="00930DEA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Formati evropian per curriculum vitae</w:t>
            </w:r>
          </w:p>
          <w:p w:rsidR="009E56EC" w:rsidRDefault="009E56EC" w:rsidP="00930DEA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9E56EC" w:rsidRDefault="009E56EC" w:rsidP="00930DE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 w:rsidRPr="007173F9">
              <w:rPr>
                <w:rFonts w:ascii="Arial Narrow" w:hAnsi="Arial Narrow"/>
                <w:noProof/>
                <w:sz w:val="16"/>
              </w:rPr>
              <w:drawing>
                <wp:inline distT="0" distB="0" distL="0" distR="0">
                  <wp:extent cx="1009650" cy="1285875"/>
                  <wp:effectExtent l="19050" t="0" r="0" b="0"/>
                  <wp:docPr id="18" name="Picture 13" descr="C:\Users\User\AppData\Local\Microsoft\Windows\Temporary Internet Files\Content.Word\SDC16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Word\SDC16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>
                  <wp:extent cx="361950" cy="247650"/>
                  <wp:effectExtent l="19050" t="0" r="0" b="0"/>
                  <wp:docPr id="1" name="Pictur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56EC" w:rsidRPr="00575636" w:rsidRDefault="009E56EC" w:rsidP="009E56EC">
      <w:pPr>
        <w:pStyle w:val="Aaoeeu"/>
        <w:widowControl/>
        <w:rPr>
          <w:rFonts w:ascii="Arial Narrow" w:hAnsi="Arial Narrow"/>
          <w:lang w:val="sq-AL"/>
        </w:rPr>
      </w:pPr>
    </w:p>
    <w:p w:rsidR="009E56EC" w:rsidRPr="00575636" w:rsidRDefault="009E56EC" w:rsidP="009E56EC">
      <w:pPr>
        <w:pStyle w:val="Aaoeeu"/>
        <w:widowControl/>
        <w:rPr>
          <w:rFonts w:ascii="Arial Narrow" w:hAnsi="Arial Narrow"/>
          <w:lang w:val="sq-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56EC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Default="009E56EC" w:rsidP="00930DE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Te dhenat personale</w:t>
            </w:r>
          </w:p>
        </w:tc>
      </w:tr>
    </w:tbl>
    <w:p w:rsidR="009E56EC" w:rsidRPr="00575636" w:rsidRDefault="009E56EC" w:rsidP="009E56EC">
      <w:pPr>
        <w:pStyle w:val="Aaoeeu"/>
        <w:widowControl/>
        <w:rPr>
          <w:rFonts w:ascii="Arial Narrow" w:hAnsi="Arial Narrow"/>
          <w:lang w:val="sq-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 w:val="0"/>
                <w:sz w:val="22"/>
                <w:szCs w:val="22"/>
                <w:lang w:val="sq-AL"/>
              </w:rPr>
              <w:t>Emri / Mbiemri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Aaoeeu"/>
              <w:widowControl/>
              <w:spacing w:before="40" w:after="40"/>
              <w:rPr>
                <w:rFonts w:ascii="Arial Narrow" w:hAnsi="Arial Narrow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sq-AL"/>
              </w:rPr>
            </w:pPr>
            <w:r>
              <w:rPr>
                <w:rFonts w:ascii="Arial Narrow" w:hAnsi="Arial Narrow"/>
                <w:sz w:val="24"/>
                <w:lang w:val="sq-AL"/>
              </w:rPr>
              <w:t>SAHARE REÇICA-HAVOLLI</w:t>
            </w: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 w:val="0"/>
                <w:sz w:val="22"/>
                <w:szCs w:val="22"/>
                <w:lang w:val="sq-AL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Aaoeeu"/>
              <w:widowControl/>
              <w:spacing w:before="40" w:after="40"/>
              <w:rPr>
                <w:rFonts w:ascii="Arial Narrow" w:hAnsi="Arial Narrow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sq-AL"/>
              </w:rPr>
            </w:pPr>
            <w:r>
              <w:rPr>
                <w:rFonts w:ascii="Arial Narrow" w:hAnsi="Arial Narrow"/>
                <w:sz w:val="24"/>
                <w:lang w:val="sq-AL"/>
              </w:rPr>
              <w:t>Prishtinë, Lidhja e Lezhes, nr.21</w:t>
            </w: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 w:val="0"/>
                <w:sz w:val="22"/>
                <w:szCs w:val="22"/>
                <w:lang w:val="sq-AL"/>
              </w:rPr>
              <w:t>Telefoni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Aaoeeu"/>
              <w:widowControl/>
              <w:spacing w:before="40" w:after="40"/>
              <w:rPr>
                <w:rFonts w:ascii="Arial Narrow" w:hAnsi="Arial Narrow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sq-AL"/>
              </w:rPr>
            </w:pPr>
            <w:r>
              <w:rPr>
                <w:rFonts w:ascii="Arial Narrow" w:hAnsi="Arial Narrow"/>
                <w:b/>
                <w:sz w:val="24"/>
                <w:lang w:val="sq-AL"/>
              </w:rPr>
              <w:t xml:space="preserve">044/049 274 584 </w:t>
            </w: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 w:val="0"/>
                <w:sz w:val="22"/>
                <w:szCs w:val="22"/>
                <w:lang w:val="sq-AL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Aaoeeu"/>
              <w:widowControl/>
              <w:spacing w:before="40" w:after="40"/>
              <w:rPr>
                <w:rFonts w:ascii="Arial Narrow" w:hAnsi="Arial Narrow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sq-AL"/>
              </w:rPr>
            </w:pP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 w:val="0"/>
                <w:sz w:val="22"/>
                <w:szCs w:val="22"/>
                <w:lang w:val="sq-AL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40" w:after="4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12267" w:rsidP="00930D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hyperlink r:id="rId7" w:history="1">
              <w:r w:rsidR="009E56EC" w:rsidRPr="00914E42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saharereqica@hotmail.com</w:t>
              </w:r>
            </w:hyperlink>
            <w:r w:rsidR="009E56EC" w:rsidRPr="006777CF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 , </w:t>
            </w:r>
            <w:hyperlink r:id="rId8" w:history="1">
              <w:r w:rsidR="009E56EC" w:rsidRPr="00914E42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sahare.reçica@ks-gov.net</w:t>
              </w:r>
            </w:hyperlink>
            <w:r w:rsidR="009E56EC" w:rsidRPr="006777CF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 </w:t>
            </w:r>
          </w:p>
        </w:tc>
      </w:tr>
    </w:tbl>
    <w:p w:rsidR="009E56EC" w:rsidRPr="00575636" w:rsidRDefault="009E56EC" w:rsidP="009E56EC">
      <w:pPr>
        <w:pStyle w:val="Aaoeeu"/>
        <w:widowControl/>
        <w:spacing w:before="120"/>
        <w:rPr>
          <w:rFonts w:ascii="Arial Narrow" w:hAnsi="Arial Narrow"/>
          <w:sz w:val="16"/>
          <w:lang w:val="sq-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 w:val="0"/>
                <w:sz w:val="22"/>
                <w:szCs w:val="22"/>
                <w:lang w:val="sq-AL"/>
              </w:rPr>
              <w:t>Shtetesia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e </w:t>
            </w:r>
            <w:r w:rsidRPr="006777CF">
              <w:rPr>
                <w:rFonts w:ascii="Arial Narrow" w:hAnsi="Arial Narrow"/>
                <w:sz w:val="22"/>
                <w:szCs w:val="22"/>
                <w:lang w:val="sq-AL"/>
              </w:rPr>
              <w:t>Kosov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>ës</w:t>
            </w:r>
          </w:p>
        </w:tc>
      </w:tr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eeaoaeaa1"/>
              <w:widowControl/>
              <w:spacing w:before="20" w:after="20"/>
              <w:jc w:val="center"/>
              <w:rPr>
                <w:rFonts w:ascii="Arial Narrow" w:hAnsi="Arial Narrow"/>
                <w:b w:val="0"/>
                <w:sz w:val="22"/>
                <w:szCs w:val="22"/>
                <w:lang w:val="sq-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</w:tbl>
    <w:p w:rsidR="009E56EC" w:rsidRPr="006777CF" w:rsidRDefault="009E56EC" w:rsidP="009E56EC">
      <w:pPr>
        <w:pStyle w:val="Aaoeeu"/>
        <w:widowControl/>
        <w:spacing w:before="20" w:after="20"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 w:val="0"/>
                <w:sz w:val="22"/>
                <w:szCs w:val="22"/>
                <w:lang w:val="sq-AL"/>
              </w:rPr>
              <w:t xml:space="preserve">Data </w:t>
            </w:r>
            <w:r>
              <w:rPr>
                <w:rFonts w:ascii="Arial Narrow" w:hAnsi="Arial Narrow"/>
                <w:b w:val="0"/>
                <w:sz w:val="22"/>
                <w:szCs w:val="22"/>
                <w:lang w:val="sq-AL"/>
              </w:rPr>
              <w:t xml:space="preserve">e </w:t>
            </w:r>
            <w:r w:rsidRPr="006777CF">
              <w:rPr>
                <w:rFonts w:ascii="Arial Narrow" w:hAnsi="Arial Narrow"/>
                <w:b w:val="0"/>
                <w:sz w:val="22"/>
                <w:szCs w:val="22"/>
                <w:lang w:val="sq-AL"/>
              </w:rPr>
              <w:t>lindjes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14.8.1962</w:t>
            </w:r>
          </w:p>
        </w:tc>
      </w:tr>
    </w:tbl>
    <w:p w:rsidR="009E56EC" w:rsidRPr="00575636" w:rsidRDefault="009E56EC" w:rsidP="009E56EC">
      <w:pPr>
        <w:pStyle w:val="Aaoeeu"/>
        <w:widowControl/>
        <w:rPr>
          <w:rFonts w:ascii="Arial Narrow" w:hAnsi="Arial Narrow"/>
          <w:lang w:val="sq-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sq-AL"/>
              </w:rPr>
            </w:pPr>
            <w:r w:rsidRPr="00575636">
              <w:rPr>
                <w:rFonts w:ascii="Arial Narrow" w:hAnsi="Arial Narrow"/>
                <w:smallCaps/>
                <w:sz w:val="24"/>
                <w:lang w:val="sq-AL"/>
              </w:rPr>
              <w:t>Eksperiencat e punes</w:t>
            </w:r>
          </w:p>
        </w:tc>
      </w:tr>
    </w:tbl>
    <w:p w:rsidR="009E56EC" w:rsidRDefault="009E56EC" w:rsidP="009E56EC">
      <w:pPr>
        <w:pStyle w:val="Aaoeeu"/>
        <w:widowControl/>
        <w:tabs>
          <w:tab w:val="left" w:pos="708"/>
          <w:tab w:val="left" w:pos="3233"/>
        </w:tabs>
        <w:jc w:val="both"/>
        <w:rPr>
          <w:rFonts w:ascii="Arial Narrow" w:hAnsi="Arial Narrow"/>
          <w:b/>
          <w:lang w:val="sq-AL"/>
        </w:rPr>
      </w:pPr>
    </w:p>
    <w:p w:rsidR="009E56EC" w:rsidRDefault="009E56EC" w:rsidP="009E56EC">
      <w:pPr>
        <w:pStyle w:val="Aaoeeu"/>
        <w:widowControl/>
        <w:tabs>
          <w:tab w:val="left" w:pos="708"/>
          <w:tab w:val="left" w:pos="3233"/>
        </w:tabs>
        <w:jc w:val="both"/>
        <w:rPr>
          <w:rFonts w:ascii="Arial Narrow" w:hAnsi="Arial Narrow"/>
          <w:b/>
          <w:lang w:val="sq-AL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Date (nga – deri)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D85E0A" w:rsidRDefault="009E56EC" w:rsidP="00930DEA">
            <w:pPr>
              <w:pStyle w:val="Aaoeeu"/>
              <w:widowControl/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212A7D">
              <w:rPr>
                <w:rFonts w:ascii="Arial Narrow" w:hAnsi="Arial Narrow"/>
                <w:b/>
                <w:sz w:val="22"/>
                <w:szCs w:val="22"/>
                <w:lang w:val="sq-AL"/>
              </w:rPr>
              <w:t>Shtator 2007 - vazhdon</w:t>
            </w:r>
          </w:p>
        </w:tc>
      </w:tr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Emrin dhe adresen e punedhenesit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D85E0A" w:rsidRDefault="009E56EC" w:rsidP="00930DEA">
            <w:pPr>
              <w:pStyle w:val="Aaoeeu"/>
              <w:widowControl/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212A7D">
              <w:rPr>
                <w:rFonts w:ascii="Arial Narrow" w:hAnsi="Arial Narrow"/>
                <w:b/>
                <w:sz w:val="22"/>
                <w:szCs w:val="22"/>
                <w:lang w:val="sq-AL"/>
              </w:rPr>
              <w:t>Instituti Pedagogjik i Kosovës, Prishtinë</w:t>
            </w:r>
          </w:p>
        </w:tc>
      </w:tr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Lloji i ndermarjes ose sektori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D85E0A" w:rsidRDefault="009E56EC" w:rsidP="00930DEA">
            <w:pPr>
              <w:rPr>
                <w:rFonts w:ascii="Arial Narrow" w:hAnsi="Arial Narrow"/>
              </w:rPr>
            </w:pPr>
            <w:r w:rsidRPr="00D85E0A">
              <w:rPr>
                <w:rFonts w:ascii="Arial Narrow" w:hAnsi="Arial Narrow"/>
              </w:rPr>
              <w:t>Sektori i arsimit</w:t>
            </w:r>
          </w:p>
        </w:tc>
      </w:tr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Lloji i punes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D85E0A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D85E0A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Hulumtuese për Arsim Special</w:t>
            </w:r>
          </w:p>
        </w:tc>
      </w:tr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Detyrat dhe pergjegjesite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rPr>
                <w:rFonts w:ascii="Arial" w:hAnsi="Arial" w:cs="Arial"/>
              </w:rPr>
            </w:pP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Zbaton politikat e MASHT-it pë</w:t>
            </w:r>
            <w:r>
              <w:rPr>
                <w:rFonts w:ascii="Arial Narrow" w:hAnsi="Arial Narrow"/>
              </w:rPr>
              <w:t xml:space="preserve">r arsimin e fëmijëve me </w:t>
            </w:r>
            <w:r w:rsidRPr="00FC35F6">
              <w:rPr>
                <w:rFonts w:ascii="Arial Narrow" w:hAnsi="Arial Narrow"/>
              </w:rPr>
              <w:t>nevoja të veçanta;</w:t>
            </w: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tabs>
                <w:tab w:val="clear" w:pos="720"/>
                <w:tab w:val="num" w:pos="-6737"/>
              </w:tabs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Bën analiza, vlerësime dhe hulumti</w:t>
            </w:r>
            <w:r>
              <w:rPr>
                <w:rFonts w:ascii="Arial Narrow" w:hAnsi="Arial Narrow"/>
              </w:rPr>
              <w:t xml:space="preserve">me në fushën e arsimit </w:t>
            </w:r>
            <w:r w:rsidRPr="00FC35F6">
              <w:rPr>
                <w:rFonts w:ascii="Arial Narrow" w:hAnsi="Arial Narrow"/>
              </w:rPr>
              <w:t>special parauniversitar;</w:t>
            </w: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Organizon grupin hulumtues dhe përgatit bazën metodologjike për zbatimin e projektit hulumtues nga fusha e arsimit special;</w:t>
            </w: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Merr pjesë aktive në të gjitha analizat dhe përpunimin e të dhënave nga hulumtimet;</w:t>
            </w: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lastRenderedPageBreak/>
              <w:t>Jep propozime për zhvillimin e politikave arsimore në bazë të rezultateve të hulumtimeve;</w:t>
            </w: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Përkrah projekte të ndryshme lidhur me arsimin special, në nivel lokal, rajonal dhe atë shtetëror;</w:t>
            </w: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Përpilon analiza dhe përgatitë punime profesionale në fushën që mbulon;</w:t>
            </w: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Ndihmon me punime dhe punë profesionale në përgatitjen e botimeve të Institutit;</w:t>
            </w: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Organizon, moderon, koordinon trajnime profesionale në fushën përkatëse si dhe ndërmjetëson organizimin e trajnimeve;</w:t>
            </w: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Kryen punë tjera administrative dhe instruktive sipas nevojave të IPK-së;</w:t>
            </w:r>
          </w:p>
          <w:p w:rsidR="009E56EC" w:rsidRPr="00FC35F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Mbanë përgjegjësi për mjetet e punës të cilat u janë besuar për punë në IPK;</w:t>
            </w:r>
          </w:p>
          <w:p w:rsidR="009E56EC" w:rsidRPr="009C7641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FC35F6">
              <w:rPr>
                <w:rFonts w:ascii="Arial Narrow" w:hAnsi="Arial Narrow"/>
              </w:rPr>
              <w:t>Angazhohet për aftësimin profesional dhe për shfrytëzimin e teknologjive informative.</w:t>
            </w:r>
          </w:p>
        </w:tc>
      </w:tr>
    </w:tbl>
    <w:p w:rsidR="009E56EC" w:rsidRPr="00736EA9" w:rsidRDefault="009E56EC" w:rsidP="009E56EC"/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Date (nga – deri)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212A7D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>Tetor 1988</w:t>
            </w:r>
            <w:r w:rsidRPr="00212A7D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– gusht 2007 </w:t>
            </w:r>
          </w:p>
        </w:tc>
      </w:tr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Emrin dhe adresen e punedhenesit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212A7D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>Ministria e Arsimit</w:t>
            </w:r>
          </w:p>
        </w:tc>
      </w:tr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Lloji i ndermarjes ose sektori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Shkolla Fillore për fëmijë me dëmtime të lehta intelektuale,,Përparimi,, </w:t>
            </w:r>
            <w:r w:rsidRPr="00212A7D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>, Prishtinë</w:t>
            </w:r>
          </w:p>
        </w:tc>
      </w:tr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Lloji i punes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Mësimdhënëse</w:t>
            </w:r>
          </w:p>
        </w:tc>
      </w:tr>
      <w:tr w:rsidR="009E56EC" w:rsidRPr="006777CF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Detyrat dhe pergjegjesite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rPr>
                <w:rFonts w:ascii="Arial" w:hAnsi="Arial" w:cs="Arial"/>
              </w:rPr>
            </w:pPr>
          </w:p>
          <w:p w:rsidR="009E56EC" w:rsidRPr="007E6319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 w:rsidRPr="007E6319">
              <w:rPr>
                <w:rFonts w:ascii="Arial Narrow" w:hAnsi="Arial Narrow" w:cs="Arial"/>
              </w:rPr>
              <w:t xml:space="preserve">Arsimimi dhe edukimi i fëmijëve </w:t>
            </w:r>
            <w:r>
              <w:rPr>
                <w:rFonts w:ascii="Arial Narrow" w:hAnsi="Arial Narrow" w:cs="Arial"/>
              </w:rPr>
              <w:t>me dëmtime intelektuale</w:t>
            </w:r>
          </w:p>
          <w:p w:rsidR="009E56EC" w:rsidRPr="00D85E0A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Përshtatja e planprogramit në bazë të aftësive psikofizike të fëmijëve</w:t>
            </w:r>
          </w:p>
          <w:p w:rsidR="009E56EC" w:rsidRPr="00D85E0A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Përshtatja e teknikave të mësimdhënies për nivelin e nxënësve  në klasë</w:t>
            </w:r>
          </w:p>
          <w:p w:rsidR="009E56EC" w:rsidRPr="00D85E0A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Bashkëpunimi me prindër</w:t>
            </w:r>
          </w:p>
          <w:p w:rsidR="009E56EC" w:rsidRPr="009C7641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Bashkëpunimi me stafin e shkollës</w:t>
            </w:r>
          </w:p>
        </w:tc>
      </w:tr>
    </w:tbl>
    <w:p w:rsidR="009E56EC" w:rsidRDefault="009E56EC" w:rsidP="009E56EC">
      <w:pPr>
        <w:pStyle w:val="Aaoeeu"/>
        <w:widowControl/>
        <w:tabs>
          <w:tab w:val="left" w:pos="3990"/>
        </w:tabs>
        <w:rPr>
          <w:rFonts w:ascii="Arial Narrow" w:hAnsi="Arial Narrow"/>
          <w:sz w:val="22"/>
          <w:szCs w:val="22"/>
          <w:lang w:val="sq-AL"/>
        </w:rPr>
      </w:pPr>
    </w:p>
    <w:p w:rsidR="009E56EC" w:rsidRDefault="009E56EC" w:rsidP="009E56EC">
      <w:pPr>
        <w:pStyle w:val="Aaoeeu"/>
        <w:widowControl/>
        <w:rPr>
          <w:rFonts w:ascii="Arial Narrow" w:hAnsi="Arial Narrow"/>
          <w:b/>
          <w:sz w:val="22"/>
          <w:szCs w:val="22"/>
          <w:lang w:val="sq-AL"/>
        </w:rPr>
      </w:pPr>
      <w:r w:rsidRPr="0003186A">
        <w:rPr>
          <w:rFonts w:ascii="Arial Narrow" w:hAnsi="Arial Narrow"/>
          <w:b/>
          <w:sz w:val="22"/>
          <w:szCs w:val="22"/>
          <w:lang w:val="sq-AL"/>
        </w:rPr>
        <w:t>Aktivitete dhe kontrata jashtëkurrikulare</w:t>
      </w:r>
    </w:p>
    <w:p w:rsidR="009E56EC" w:rsidRPr="0003186A" w:rsidRDefault="009E56EC" w:rsidP="009E56EC">
      <w:pPr>
        <w:pStyle w:val="Aaoeeu"/>
        <w:widowControl/>
        <w:rPr>
          <w:rFonts w:ascii="Arial Narrow" w:hAnsi="Arial Narrow"/>
          <w:b/>
          <w:sz w:val="22"/>
          <w:szCs w:val="22"/>
          <w:lang w:val="sq-AL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66428C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6428C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6428C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6428C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Date (nga – deri)</w:t>
            </w:r>
          </w:p>
          <w:p w:rsidR="009E56EC" w:rsidRPr="0066428C" w:rsidRDefault="009E56EC" w:rsidP="00930DE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6428C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6428C" w:rsidRDefault="009E56EC" w:rsidP="00930DEA">
            <w:pPr>
              <w:rPr>
                <w:rFonts w:ascii="Arial Narrow" w:hAnsi="Arial Narrow"/>
                <w:b/>
              </w:rPr>
            </w:pPr>
            <w:r w:rsidRPr="0066428C">
              <w:rPr>
                <w:rFonts w:ascii="Arial Narrow" w:hAnsi="Arial Narrow"/>
              </w:rPr>
              <w:t xml:space="preserve">  Shkurt-tetor 2008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 xml:space="preserve"> - Kam qenë bashkë hartuese dhe bashkë zbatuese e të gjitha  fazave  të projektit hulumtues(përveç menaxhimit të mjeteve financiare),,Klasat e bashkangjitura ,mundësi integrimi apo segregimi për fëmijët me nevoja të veçanta, projekt ky i pranuar dhe i mbështetur nga FSDEK;  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 xml:space="preserve"> 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>2004 dhe vazhdon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C05898">
              <w:rPr>
                <w:rFonts w:ascii="Arial Narrow" w:hAnsi="Arial Narrow"/>
                <w:b/>
              </w:rPr>
              <w:t>Trajnere</w:t>
            </w:r>
            <w:r w:rsidRPr="0066428C">
              <w:rPr>
                <w:rFonts w:ascii="Arial Narrow" w:hAnsi="Arial Narrow"/>
              </w:rPr>
              <w:t xml:space="preserve"> e certifikuar nga OJQ  EducAid  (tani OJQ vendore TEMA) ,kam mbajtur trajnime  për mësimdhënës në kuadër të projektit:Teknikat e Mësimdhënies Aktive –mundësi integrimi për fëmijët me nevoja të veçanta.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>Mars-maj 2009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>-Kam bërë vëzhgimin e eksperimentit për përfshirjen e dy fëmijëve me nevoja të veçanta në klasa të rregullta,të iniciuar nga OJQ ,,TEMA,,;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lastRenderedPageBreak/>
              <w:t>Korrik 2009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>-Kam qenë bashkëpunëtore e projektit hulumtues ,,Braktisja e shkollës nga nxënësit,, -në fazën e hulumtimit në terren, në kuadër të trajnimit të organizuar nga C.E.S.E.S dhe udhëhequr nga prof.Glynn Kirkham .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 xml:space="preserve"> 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>2007-2010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>-Kam marrë pjesë në disa programe trajnimi ,me qëllim të  njohjes me këto programe dhe analizës së mundësisë së zbatimit të tyre te fëmijët me nevoja të veçanta;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>Shtator 2009-maj 2010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 w:rsidRPr="0066428C">
              <w:rPr>
                <w:rFonts w:ascii="Arial Narrow" w:hAnsi="Arial Narrow"/>
              </w:rPr>
              <w:t>-Kam qenë anëtare e grupit për hartimin e Strategjisë për organizimin e Arsimit Gjithëpërfshirës së fëmijëve me nevoja të veçanta në Arsimin Parauniversitar në Kosovë(2010-2015) dhe dokumentit të PIA;</w:t>
            </w: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</w:p>
          <w:p w:rsidR="009E56EC" w:rsidRPr="0066428C" w:rsidRDefault="009E56EC" w:rsidP="00930D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  <w:r w:rsidRPr="0066428C">
              <w:rPr>
                <w:rFonts w:ascii="Arial Narrow" w:hAnsi="Arial Narrow"/>
              </w:rPr>
              <w:t>-2013</w:t>
            </w:r>
          </w:p>
          <w:p w:rsidR="009E56EC" w:rsidRDefault="009E56EC" w:rsidP="00930D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Anëtare e grupit punues për hartimin e dokumentit ,,Standardet për shkollat mike për fëmijë’’ të mbështetur nga IPK, MASHT, UNICEF</w:t>
            </w:r>
          </w:p>
          <w:p w:rsidR="009E56EC" w:rsidRDefault="009E56EC" w:rsidP="00930DEA">
            <w:pPr>
              <w:rPr>
                <w:rFonts w:ascii="Arial Narrow" w:hAnsi="Arial Narrow"/>
              </w:rPr>
            </w:pPr>
          </w:p>
          <w:p w:rsidR="009E56EC" w:rsidRDefault="009E56EC" w:rsidP="00930D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2014 </w:t>
            </w:r>
          </w:p>
          <w:p w:rsidR="009E56EC" w:rsidRDefault="009E56EC" w:rsidP="00930DEA">
            <w:pPr>
              <w:rPr>
                <w:rFonts w:ascii="Arial Narrow" w:hAnsi="Arial Narrow"/>
              </w:rPr>
            </w:pPr>
            <w:r w:rsidRPr="00C05898">
              <w:rPr>
                <w:rFonts w:ascii="Arial Narrow" w:hAnsi="Arial Narrow"/>
                <w:b/>
              </w:rPr>
              <w:t>Trajner</w:t>
            </w:r>
            <w:r>
              <w:rPr>
                <w:rFonts w:ascii="Arial Narrow" w:hAnsi="Arial Narrow"/>
              </w:rPr>
              <w:t xml:space="preserve"> nga KE për realizimin e trajnimit ,,Mbështetja e qasjes në arsimim dhe mirëkuptimi ndërkulturor’’</w:t>
            </w:r>
          </w:p>
          <w:p w:rsidR="009E56EC" w:rsidRDefault="009E56EC" w:rsidP="00930D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2014-2015</w:t>
            </w:r>
          </w:p>
          <w:p w:rsidR="009E56EC" w:rsidRDefault="009E56EC" w:rsidP="00930DEA">
            <w:pPr>
              <w:rPr>
                <w:rFonts w:ascii="Arial Narrow" w:hAnsi="Arial Narrow"/>
              </w:rPr>
            </w:pPr>
            <w:r w:rsidRPr="00C05898">
              <w:rPr>
                <w:rFonts w:ascii="Arial Narrow" w:hAnsi="Arial Narrow"/>
                <w:b/>
              </w:rPr>
              <w:t xml:space="preserve">Trajner </w:t>
            </w:r>
            <w:r>
              <w:rPr>
                <w:rFonts w:ascii="Arial Narrow" w:hAnsi="Arial Narrow"/>
              </w:rPr>
              <w:t>nga IPK për realizimin e programit të trajnimit,, Vlerësimi i brendshëm (vetëvlerësimi )i shkollës’’2015</w:t>
            </w:r>
          </w:p>
          <w:p w:rsidR="009E56EC" w:rsidRDefault="009E56EC" w:rsidP="00930DEA">
            <w:pPr>
              <w:rPr>
                <w:rFonts w:ascii="Arial Narrow" w:hAnsi="Arial Narrow"/>
              </w:rPr>
            </w:pPr>
          </w:p>
          <w:p w:rsidR="009E56EC" w:rsidRDefault="009E56EC" w:rsidP="00930D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Nga KE e certifikuar: </w:t>
            </w:r>
            <w:r w:rsidRPr="00C05898">
              <w:rPr>
                <w:rFonts w:ascii="Arial Narrow" w:hAnsi="Arial Narrow"/>
                <w:b/>
              </w:rPr>
              <w:t>Trajner</w:t>
            </w:r>
            <w:r>
              <w:rPr>
                <w:rFonts w:ascii="Arial Narrow" w:hAnsi="Arial Narrow"/>
              </w:rPr>
              <w:t xml:space="preserve"> për programin ,,Mbështetja e shkollave inkluzive në edukimin e Romëve ,Ashkalive , Egjiptasve  dhe fëmijëve të rikëthyer’’ ,Dhjetor 2015</w:t>
            </w:r>
          </w:p>
          <w:p w:rsidR="009E56EC" w:rsidRDefault="009E56EC" w:rsidP="00930D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USAID, MASHT, BEP:certifikuar:</w:t>
            </w:r>
            <w:r w:rsidRPr="00C05898">
              <w:rPr>
                <w:rFonts w:ascii="Arial Narrow" w:hAnsi="Arial Narrow"/>
                <w:b/>
              </w:rPr>
              <w:t>Kryefascilitator i të nxënit</w:t>
            </w:r>
            <w:r>
              <w:rPr>
                <w:rFonts w:ascii="Arial Narrow" w:hAnsi="Arial Narrow"/>
              </w:rPr>
              <w:t>, programi ,,Standardet e fasilitimit të të nxënit’’,qershor ,2015</w:t>
            </w:r>
          </w:p>
          <w:p w:rsidR="009E56EC" w:rsidRDefault="009E56EC" w:rsidP="00930DEA">
            <w:pPr>
              <w:rPr>
                <w:rFonts w:ascii="Arial Narrow" w:hAnsi="Arial Narrow"/>
              </w:rPr>
            </w:pPr>
          </w:p>
          <w:p w:rsidR="009E56EC" w:rsidRPr="00BB43F0" w:rsidRDefault="009E56EC" w:rsidP="00930DEA">
            <w:pPr>
              <w:autoSpaceDE w:val="0"/>
              <w:autoSpaceDN w:val="0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B43F0">
              <w:rPr>
                <w:rFonts w:ascii="Arial Narrow" w:hAnsi="Arial Narrow"/>
                <w:bCs/>
                <w:color w:val="000000"/>
                <w:lang w:val="en-GB"/>
              </w:rPr>
              <w:t>Caritas Switzerland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C05898">
              <w:rPr>
                <w:rFonts w:ascii="Arial Narrow" w:hAnsi="Arial Narrow"/>
                <w:b/>
              </w:rPr>
              <w:t>Master trajner</w:t>
            </w:r>
            <w:r>
              <w:rPr>
                <w:rFonts w:ascii="Arial Narrow" w:hAnsi="Arial Narrow"/>
              </w:rPr>
              <w:t xml:space="preserve"> në </w:t>
            </w:r>
            <w:proofErr w:type="gramStart"/>
            <w:r>
              <w:rPr>
                <w:rFonts w:ascii="Arial Narrow" w:hAnsi="Arial Narrow"/>
              </w:rPr>
              <w:t>programin ,,</w:t>
            </w:r>
            <w:r w:rsidRPr="00057BD8">
              <w:rPr>
                <w:rFonts w:ascii="Arial Narrow" w:hAnsi="Arial Narrow"/>
              </w:rPr>
              <w:t>Shprese</w:t>
            </w:r>
            <w:proofErr w:type="gramEnd"/>
            <w:r w:rsidRPr="00057BD8">
              <w:rPr>
                <w:rFonts w:ascii="Arial Narrow" w:hAnsi="Arial Narrow"/>
              </w:rPr>
              <w:t xml:space="preserve">’’( </w:t>
            </w:r>
            <w:r w:rsidRPr="00057BD8">
              <w:rPr>
                <w:rFonts w:ascii="Arial Narrow" w:hAnsi="Arial Narrow"/>
                <w:color w:val="000000"/>
                <w:shd w:val="clear" w:color="auto" w:fill="FFFFFF"/>
              </w:rPr>
              <w:t>Setting High-Quality Preschool Standards Reinforcing Education, Science &amp; Economy)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</w:rPr>
              <w:t>nëntor, 2019.</w:t>
            </w:r>
          </w:p>
        </w:tc>
      </w:tr>
    </w:tbl>
    <w:p w:rsidR="009E56EC" w:rsidRPr="0066428C" w:rsidRDefault="009E56EC" w:rsidP="009E56EC">
      <w:pPr>
        <w:pStyle w:val="Aaoeeu"/>
        <w:widowControl/>
        <w:rPr>
          <w:rFonts w:ascii="Arial Narrow" w:hAnsi="Arial Narrow"/>
          <w:color w:val="FF0000"/>
          <w:sz w:val="22"/>
          <w:szCs w:val="22"/>
          <w:lang w:val="sq-AL"/>
        </w:rPr>
      </w:pPr>
    </w:p>
    <w:tbl>
      <w:tblPr>
        <w:tblW w:w="29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sq-AL"/>
              </w:rPr>
            </w:pPr>
            <w:r w:rsidRPr="00575636">
              <w:rPr>
                <w:rFonts w:ascii="Arial Narrow" w:hAnsi="Arial Narrow"/>
                <w:smallCaps/>
                <w:sz w:val="24"/>
                <w:lang w:val="sq-AL"/>
              </w:rPr>
              <w:lastRenderedPageBreak/>
              <w:t>Shkollimi</w:t>
            </w:r>
          </w:p>
        </w:tc>
      </w:tr>
    </w:tbl>
    <w:p w:rsidR="009E56EC" w:rsidRPr="00575636" w:rsidRDefault="00912267" w:rsidP="009E56EC">
      <w:pPr>
        <w:pStyle w:val="Aaoeeu"/>
        <w:widowControl/>
        <w:rPr>
          <w:rFonts w:ascii="Arial Narrow" w:hAnsi="Arial Narrow"/>
          <w:lang w:val="sq-AL"/>
        </w:rPr>
      </w:pPr>
      <w:r>
        <w:rPr>
          <w:rFonts w:ascii="Arial Narrow" w:hAnsi="Arial Narrow"/>
          <w:b/>
          <w:sz w:val="22"/>
          <w:szCs w:val="22"/>
          <w:lang w:val="sq-AL"/>
        </w:rPr>
        <w:pict>
          <v:line id="_x0000_s1028" style="position:absolute;z-index:251662336;mso-position-horizontal-relative:page;mso-position-vertical-relative:page" from="221.25pt,49.85pt" to="221.25pt,802.55pt" o:allowincell="f">
            <w10:wrap anchorx="page" anchory="page"/>
          </v:line>
        </w:pic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• Date (nga – deri)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1981/82- 1986</w:t>
            </w: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• Emri institutit dhe lloji i shkollimit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Universiteti i Prishtinës ,Fakulteti i Filozofik</w:t>
            </w: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Drejtimi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Pedagogji</w:t>
            </w: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• Kualifikimi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Profesor i pedagogjisë</w:t>
            </w: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</w:p>
        </w:tc>
      </w:tr>
    </w:tbl>
    <w:p w:rsidR="009E56EC" w:rsidRDefault="009E56EC" w:rsidP="009E56EC">
      <w:pPr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• Date (nga – deri)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F3363A" w:rsidRDefault="009E56EC" w:rsidP="00930DEA">
            <w:pPr>
              <w:ind w:left="13"/>
              <w:rPr>
                <w:rFonts w:ascii="Arial Narrow" w:hAnsi="Arial Narrow"/>
              </w:rPr>
            </w:pPr>
            <w:r w:rsidRPr="00FC35F6">
              <w:rPr>
                <w:rFonts w:ascii="Arial Narrow" w:hAnsi="Arial Narrow"/>
              </w:rPr>
              <w:t>6.3.2001-31.5.2003;</w:t>
            </w: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• Emri institutit dhe lloji i shkollimit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FC35F6">
              <w:rPr>
                <w:rFonts w:ascii="Arial Narrow" w:hAnsi="Arial Narrow"/>
                <w:sz w:val="22"/>
                <w:szCs w:val="22"/>
                <w:lang w:val="sq-AL"/>
              </w:rPr>
              <w:t>UP-F. Filozofik,Përkrahja Finlandeze në Zhvillimin e Sektorit të Edukimit në Kosovë</w:t>
            </w: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Drejtimi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777CF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• Kualifikimi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F3363A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F3363A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Ekspert në edukimin e personave me nevoja të veçanta</w:t>
            </w:r>
          </w:p>
        </w:tc>
      </w:tr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777CF" w:rsidRDefault="009E56EC" w:rsidP="00930D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</w:p>
        </w:tc>
      </w:tr>
    </w:tbl>
    <w:p w:rsidR="009E56EC" w:rsidRPr="00575636" w:rsidRDefault="009E56EC" w:rsidP="009E56E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56EC" w:rsidRPr="0057563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575636" w:rsidRDefault="009E56EC" w:rsidP="00930DE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sq-AL"/>
              </w:rPr>
            </w:pPr>
            <w:r w:rsidRPr="00575636">
              <w:rPr>
                <w:rFonts w:ascii="Arial Narrow" w:hAnsi="Arial Narrow"/>
                <w:smallCaps/>
                <w:sz w:val="24"/>
                <w:lang w:val="sq-AL"/>
              </w:rPr>
              <w:t>Aftesi dhe njohuri personale</w:t>
            </w:r>
          </w:p>
          <w:p w:rsidR="009E56EC" w:rsidRPr="00575636" w:rsidRDefault="009E56EC" w:rsidP="00930DE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sq-AL"/>
              </w:rPr>
            </w:pPr>
            <w:r w:rsidRPr="00575636">
              <w:rPr>
                <w:rFonts w:ascii="Arial Narrow" w:hAnsi="Arial Narrow"/>
                <w:b w:val="0"/>
                <w:i/>
                <w:sz w:val="18"/>
                <w:lang w:val="sq-AL"/>
              </w:rPr>
              <w:t>Te perftuara gjate jetes edhe pa deshmi aftesie</w:t>
            </w:r>
            <w:r w:rsidRPr="00575636">
              <w:rPr>
                <w:rFonts w:ascii="Arial Narrow" w:hAnsi="Arial Narrow"/>
                <w:b w:val="0"/>
                <w:lang w:val="sq-AL"/>
              </w:rPr>
              <w:t>.</w:t>
            </w:r>
          </w:p>
        </w:tc>
      </w:tr>
    </w:tbl>
    <w:p w:rsidR="009E56EC" w:rsidRPr="003B6EA6" w:rsidRDefault="009E56EC" w:rsidP="009E56E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3B6EA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03003C" w:rsidRDefault="009E56EC" w:rsidP="00930DE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sq-AL"/>
              </w:rPr>
            </w:pPr>
            <w:r w:rsidRPr="0003003C">
              <w:rPr>
                <w:rFonts w:ascii="Arial Narrow" w:hAnsi="Arial Narrow"/>
                <w:smallCaps/>
                <w:sz w:val="24"/>
                <w:szCs w:val="24"/>
                <w:lang w:val="sq-AL"/>
              </w:rPr>
              <w:t>Gjuha Amtare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03003C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3003C"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>Gjuha Shqipe</w:t>
            </w:r>
          </w:p>
        </w:tc>
      </w:tr>
    </w:tbl>
    <w:p w:rsidR="009E56EC" w:rsidRPr="003B6EA6" w:rsidRDefault="009E56EC" w:rsidP="009E56EC">
      <w:pPr>
        <w:pStyle w:val="Aaoeeu"/>
        <w:spacing w:before="20" w:after="20"/>
        <w:rPr>
          <w:rFonts w:ascii="Arial Narrow" w:hAnsi="Arial Narrow"/>
          <w:sz w:val="22"/>
          <w:szCs w:val="22"/>
          <w:lang w:val="sq-AL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622DA1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sq-AL"/>
              </w:rPr>
            </w:pPr>
            <w:r w:rsidRPr="00622DA1">
              <w:rPr>
                <w:rFonts w:ascii="Arial Narrow" w:hAnsi="Arial Narrow"/>
                <w:smallCaps/>
                <w:sz w:val="24"/>
                <w:szCs w:val="24"/>
                <w:lang w:val="sq-AL"/>
              </w:rPr>
              <w:t xml:space="preserve">Gjuhe te tjera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622DA1"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>Gjuha kroate-serbe</w:t>
            </w:r>
          </w:p>
        </w:tc>
      </w:tr>
    </w:tbl>
    <w:p w:rsidR="009E56EC" w:rsidRPr="00622DA1" w:rsidRDefault="009E56EC" w:rsidP="009E56EC">
      <w:pPr>
        <w:pStyle w:val="Aaoeeu"/>
        <w:spacing w:before="20" w:after="20"/>
        <w:rPr>
          <w:rFonts w:ascii="Arial Narrow" w:hAnsi="Arial Narrow"/>
          <w:sz w:val="10"/>
          <w:lang w:val="sq-AL"/>
        </w:rPr>
      </w:pPr>
      <w:r w:rsidRPr="00622DA1">
        <w:rPr>
          <w:rFonts w:ascii="Arial Narrow" w:hAnsi="Arial Narrow"/>
          <w:sz w:val="10"/>
          <w:lang w:val="sq-AL"/>
        </w:rPr>
        <w:br w:type="textWrapping" w:clear="all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622DA1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622DA1">
              <w:rPr>
                <w:rFonts w:ascii="Arial Narrow" w:hAnsi="Arial Narrow"/>
                <w:b/>
                <w:smallCaps/>
                <w:sz w:val="22"/>
                <w:szCs w:val="22"/>
                <w:lang w:val="sq-AL"/>
              </w:rPr>
              <w:t xml:space="preserve">[ </w:t>
            </w:r>
            <w:r w:rsidRPr="00622DA1">
              <w:rPr>
                <w:rFonts w:ascii="Arial Narrow" w:hAnsi="Arial Narrow"/>
                <w:b/>
                <w:sz w:val="22"/>
                <w:szCs w:val="22"/>
                <w:lang w:val="sq-AL"/>
              </w:rPr>
              <w:t>Shkruaj gjuhen ]</w:t>
            </w:r>
          </w:p>
        </w:tc>
      </w:tr>
      <w:tr w:rsidR="009E56EC" w:rsidRPr="00622DA1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22DA1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22DA1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Niveli i leximit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622DA1"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>[</w:t>
            </w:r>
            <w:r w:rsidRPr="00622DA1">
              <w:rPr>
                <w:rFonts w:ascii="Arial Narrow" w:hAnsi="Arial Narrow"/>
                <w:sz w:val="22"/>
                <w:szCs w:val="22"/>
                <w:lang w:val="sq-AL"/>
              </w:rPr>
              <w:t xml:space="preserve"> Niveli: shkelqyer, </w:t>
            </w:r>
            <w:r w:rsidRPr="00622DA1">
              <w:rPr>
                <w:rFonts w:ascii="Arial Narrow" w:hAnsi="Arial Narrow"/>
                <w:b/>
                <w:sz w:val="22"/>
                <w:szCs w:val="22"/>
                <w:lang w:val="sq-AL"/>
              </w:rPr>
              <w:t>mire</w:t>
            </w:r>
            <w:r w:rsidRPr="00622DA1">
              <w:rPr>
                <w:rFonts w:ascii="Arial Narrow" w:hAnsi="Arial Narrow"/>
                <w:sz w:val="22"/>
                <w:szCs w:val="22"/>
                <w:lang w:val="sq-AL"/>
              </w:rPr>
              <w:t>, fillestar. ]</w:t>
            </w:r>
          </w:p>
        </w:tc>
      </w:tr>
      <w:tr w:rsidR="009E56EC" w:rsidRPr="00622DA1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622DA1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622DA1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Niveli i shkrimit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622DA1"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>[</w:t>
            </w:r>
            <w:r w:rsidRPr="00622DA1">
              <w:rPr>
                <w:rFonts w:ascii="Arial Narrow" w:hAnsi="Arial Narrow"/>
                <w:sz w:val="22"/>
                <w:szCs w:val="22"/>
                <w:lang w:val="sq-AL"/>
              </w:rPr>
              <w:t xml:space="preserve"> Niveli: shkelqyer, </w:t>
            </w:r>
            <w:r w:rsidRPr="00622DA1">
              <w:rPr>
                <w:rFonts w:ascii="Arial Narrow" w:hAnsi="Arial Narrow"/>
                <w:b/>
                <w:sz w:val="22"/>
                <w:szCs w:val="22"/>
                <w:lang w:val="sq-AL"/>
              </w:rPr>
              <w:t>mire</w:t>
            </w:r>
            <w:r w:rsidRPr="00622DA1">
              <w:rPr>
                <w:rFonts w:ascii="Arial Narrow" w:hAnsi="Arial Narrow"/>
                <w:sz w:val="22"/>
                <w:szCs w:val="22"/>
                <w:lang w:val="sq-AL"/>
              </w:rPr>
              <w:t>, fillestar. ]</w:t>
            </w:r>
          </w:p>
        </w:tc>
      </w:tr>
      <w:tr w:rsidR="009E56EC" w:rsidRPr="00622DA1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622DA1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• </w:t>
            </w:r>
            <w:r w:rsidRPr="00622DA1">
              <w:rPr>
                <w:rFonts w:ascii="Arial Narrow" w:hAnsi="Arial Narrow"/>
                <w:sz w:val="22"/>
                <w:szCs w:val="22"/>
                <w:lang w:val="sq-AL"/>
              </w:rPr>
              <w:t>Niveli ne te folur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622DA1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622DA1"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>[</w:t>
            </w:r>
            <w:r w:rsidRPr="00622DA1">
              <w:rPr>
                <w:rFonts w:ascii="Arial Narrow" w:hAnsi="Arial Narrow"/>
                <w:sz w:val="22"/>
                <w:szCs w:val="22"/>
                <w:lang w:val="sq-AL"/>
              </w:rPr>
              <w:t xml:space="preserve"> Niveli: shkelqyer, </w:t>
            </w:r>
            <w:r w:rsidRPr="00622DA1">
              <w:rPr>
                <w:rFonts w:ascii="Arial Narrow" w:hAnsi="Arial Narrow"/>
                <w:b/>
                <w:sz w:val="22"/>
                <w:szCs w:val="22"/>
                <w:lang w:val="sq-AL"/>
              </w:rPr>
              <w:t>mire</w:t>
            </w:r>
            <w:r w:rsidRPr="00622DA1">
              <w:rPr>
                <w:rFonts w:ascii="Arial Narrow" w:hAnsi="Arial Narrow"/>
                <w:sz w:val="22"/>
                <w:szCs w:val="22"/>
                <w:lang w:val="sq-AL"/>
              </w:rPr>
              <w:t>, fillestar. ]</w:t>
            </w:r>
          </w:p>
        </w:tc>
      </w:tr>
    </w:tbl>
    <w:p w:rsidR="009E56EC" w:rsidRPr="00622DA1" w:rsidRDefault="009E56EC" w:rsidP="009E56EC">
      <w:pPr>
        <w:pStyle w:val="Aaoeeu"/>
        <w:widowControl/>
        <w:rPr>
          <w:rFonts w:ascii="Arial Narrow" w:hAnsi="Arial Narrow"/>
          <w:sz w:val="22"/>
          <w:szCs w:val="22"/>
          <w:lang w:val="sq-AL"/>
        </w:rPr>
      </w:pPr>
    </w:p>
    <w:p w:rsidR="009E56EC" w:rsidRPr="003B6EA6" w:rsidRDefault="009E56EC" w:rsidP="009E56EC">
      <w:pPr>
        <w:pStyle w:val="Aaoeeu"/>
        <w:spacing w:before="20" w:after="20"/>
        <w:rPr>
          <w:rFonts w:ascii="Arial Narrow" w:hAnsi="Arial Narrow"/>
          <w:sz w:val="22"/>
          <w:szCs w:val="22"/>
          <w:lang w:val="sq-AL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3B6EA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03003C" w:rsidRDefault="009E56EC" w:rsidP="00930DEA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Arial Narrow" w:hAnsi="Arial Narrow"/>
                <w:sz w:val="24"/>
                <w:szCs w:val="24"/>
                <w:lang w:val="sq-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03003C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3003C"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 xml:space="preserve">Gjuha </w:t>
            </w:r>
            <w:r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>Angleze</w:t>
            </w:r>
          </w:p>
        </w:tc>
      </w:tr>
    </w:tbl>
    <w:p w:rsidR="009E56EC" w:rsidRPr="00575636" w:rsidRDefault="009E56EC" w:rsidP="009E56EC">
      <w:pPr>
        <w:pStyle w:val="Aaoeeu"/>
        <w:spacing w:before="20" w:after="20"/>
        <w:rPr>
          <w:rFonts w:ascii="Arial Narrow" w:hAnsi="Arial Narrow"/>
          <w:sz w:val="10"/>
          <w:lang w:val="sq-AL"/>
        </w:rPr>
      </w:pPr>
      <w:r>
        <w:rPr>
          <w:rFonts w:ascii="Arial Narrow" w:hAnsi="Arial Narrow"/>
          <w:sz w:val="10"/>
          <w:lang w:val="sq-AL"/>
        </w:rPr>
        <w:br w:type="textWrapping" w:clear="all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3B6EA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3B6EA6">
              <w:rPr>
                <w:rFonts w:ascii="Arial Narrow" w:hAnsi="Arial Narrow"/>
                <w:b/>
                <w:smallCaps/>
                <w:sz w:val="22"/>
                <w:szCs w:val="22"/>
                <w:lang w:val="sq-AL"/>
              </w:rPr>
              <w:t xml:space="preserve">[ </w:t>
            </w:r>
            <w:r w:rsidRPr="003B6EA6">
              <w:rPr>
                <w:rFonts w:ascii="Arial Narrow" w:hAnsi="Arial Narrow"/>
                <w:b/>
                <w:sz w:val="22"/>
                <w:szCs w:val="22"/>
                <w:lang w:val="sq-AL"/>
              </w:rPr>
              <w:t>Shkruaj gjuhen ]</w:t>
            </w:r>
          </w:p>
        </w:tc>
      </w:tr>
      <w:tr w:rsidR="009E56EC" w:rsidRPr="003B6EA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3B6EA6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3B6EA6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Niveli i leximit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3B6EA6"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>[</w:t>
            </w:r>
            <w:r w:rsidRPr="003B6EA6">
              <w:rPr>
                <w:rFonts w:ascii="Arial Narrow" w:hAnsi="Arial Narrow"/>
                <w:sz w:val="22"/>
                <w:szCs w:val="22"/>
                <w:lang w:val="sq-AL"/>
              </w:rPr>
              <w:t xml:space="preserve"> Niveli: shkelqyer, </w:t>
            </w:r>
            <w:r w:rsidRPr="0003003C">
              <w:rPr>
                <w:rFonts w:ascii="Arial Narrow" w:hAnsi="Arial Narrow"/>
                <w:b/>
                <w:sz w:val="22"/>
                <w:szCs w:val="22"/>
                <w:lang w:val="sq-AL"/>
              </w:rPr>
              <w:t>mire</w:t>
            </w:r>
            <w:r w:rsidRPr="003B6EA6">
              <w:rPr>
                <w:rFonts w:ascii="Arial Narrow" w:hAnsi="Arial Narrow"/>
                <w:sz w:val="22"/>
                <w:szCs w:val="22"/>
                <w:lang w:val="sq-AL"/>
              </w:rPr>
              <w:t>, fillestar. ]</w:t>
            </w:r>
          </w:p>
        </w:tc>
      </w:tr>
      <w:tr w:rsidR="009E56EC" w:rsidRPr="003B6EA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sz w:val="22"/>
                <w:szCs w:val="22"/>
                <w:lang w:val="sq-AL"/>
              </w:rPr>
            </w:pPr>
            <w:r w:rsidRPr="003B6EA6">
              <w:rPr>
                <w:rFonts w:ascii="Arial Narrow" w:hAnsi="Arial Narrow"/>
                <w:b/>
                <w:i w:val="0"/>
                <w:sz w:val="22"/>
                <w:szCs w:val="22"/>
                <w:lang w:val="sq-AL"/>
              </w:rPr>
              <w:t xml:space="preserve">• </w:t>
            </w:r>
            <w:r w:rsidRPr="003B6EA6">
              <w:rPr>
                <w:rFonts w:ascii="Arial Narrow" w:hAnsi="Arial Narrow"/>
                <w:i w:val="0"/>
                <w:sz w:val="22"/>
                <w:szCs w:val="22"/>
                <w:lang w:val="sq-AL"/>
              </w:rPr>
              <w:t>Niveli i shkrimit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3B6EA6"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>[</w:t>
            </w:r>
            <w:r w:rsidRPr="003B6EA6">
              <w:rPr>
                <w:rFonts w:ascii="Arial Narrow" w:hAnsi="Arial Narrow"/>
                <w:sz w:val="22"/>
                <w:szCs w:val="22"/>
                <w:lang w:val="sq-AL"/>
              </w:rPr>
              <w:t xml:space="preserve"> Niveli: shkelqyer, </w:t>
            </w:r>
            <w:r w:rsidRPr="0003003C">
              <w:rPr>
                <w:rFonts w:ascii="Arial Narrow" w:hAnsi="Arial Narrow"/>
                <w:b/>
                <w:sz w:val="22"/>
                <w:szCs w:val="22"/>
                <w:lang w:val="sq-AL"/>
              </w:rPr>
              <w:t>mire</w:t>
            </w:r>
            <w:r w:rsidRPr="003B6EA6">
              <w:rPr>
                <w:rFonts w:ascii="Arial Narrow" w:hAnsi="Arial Narrow"/>
                <w:sz w:val="22"/>
                <w:szCs w:val="22"/>
                <w:lang w:val="sq-AL"/>
              </w:rPr>
              <w:t>, fillestar. ]</w:t>
            </w:r>
          </w:p>
        </w:tc>
      </w:tr>
      <w:tr w:rsidR="009E56EC" w:rsidRPr="003B6EA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3B6EA6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• </w:t>
            </w:r>
            <w:r w:rsidRPr="003B6EA6">
              <w:rPr>
                <w:rFonts w:ascii="Arial Narrow" w:hAnsi="Arial Narrow"/>
                <w:sz w:val="22"/>
                <w:szCs w:val="22"/>
                <w:lang w:val="sq-AL"/>
              </w:rPr>
              <w:t>Niveli ne te folur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3B6EA6"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>[</w:t>
            </w:r>
            <w:r w:rsidRPr="003B6EA6">
              <w:rPr>
                <w:rFonts w:ascii="Arial Narrow" w:hAnsi="Arial Narrow"/>
                <w:sz w:val="22"/>
                <w:szCs w:val="22"/>
                <w:lang w:val="sq-AL"/>
              </w:rPr>
              <w:t xml:space="preserve"> Niveli: shkelqyer</w:t>
            </w:r>
            <w:r w:rsidRPr="00232922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, </w:t>
            </w:r>
            <w:r w:rsidRPr="003E0591">
              <w:rPr>
                <w:rFonts w:ascii="Arial Narrow" w:hAnsi="Arial Narrow"/>
                <w:sz w:val="22"/>
                <w:szCs w:val="22"/>
                <w:lang w:val="sq-AL"/>
              </w:rPr>
              <w:t>mire,</w:t>
            </w:r>
            <w:r w:rsidRPr="0003003C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 </w:t>
            </w:r>
            <w:r w:rsidRPr="003E0591">
              <w:rPr>
                <w:rFonts w:ascii="Arial Narrow" w:hAnsi="Arial Narrow"/>
                <w:b/>
                <w:sz w:val="22"/>
                <w:szCs w:val="22"/>
                <w:lang w:val="sq-AL"/>
              </w:rPr>
              <w:t>fillestar</w:t>
            </w:r>
            <w:r w:rsidRPr="003B6EA6">
              <w:rPr>
                <w:rFonts w:ascii="Arial Narrow" w:hAnsi="Arial Narrow"/>
                <w:sz w:val="22"/>
                <w:szCs w:val="22"/>
                <w:lang w:val="sq-AL"/>
              </w:rPr>
              <w:t>. ]</w:t>
            </w:r>
          </w:p>
        </w:tc>
      </w:tr>
    </w:tbl>
    <w:p w:rsidR="009E56EC" w:rsidRPr="003B6EA6" w:rsidRDefault="009E56EC" w:rsidP="009E56EC">
      <w:pPr>
        <w:pStyle w:val="Aaoeeu"/>
        <w:widowControl/>
        <w:rPr>
          <w:rFonts w:ascii="Arial Narrow" w:hAnsi="Arial Narrow"/>
          <w:sz w:val="22"/>
          <w:szCs w:val="22"/>
          <w:lang w:val="sq-AL"/>
        </w:rPr>
      </w:pPr>
    </w:p>
    <w:p w:rsidR="009E56EC" w:rsidRPr="003B6EA6" w:rsidRDefault="009E56EC" w:rsidP="009E56EC">
      <w:pPr>
        <w:pStyle w:val="Aaoeeu"/>
        <w:widowControl/>
        <w:rPr>
          <w:rFonts w:ascii="Arial Narrow" w:hAnsi="Arial Narrow"/>
          <w:sz w:val="22"/>
          <w:szCs w:val="22"/>
          <w:lang w:val="sq-AL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3B6EA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szCs w:val="24"/>
                <w:lang w:val="sq-AL"/>
              </w:rPr>
            </w:pPr>
            <w:r w:rsidRPr="003B6EA6">
              <w:rPr>
                <w:rFonts w:ascii="Arial Narrow" w:hAnsi="Arial Narrow"/>
                <w:smallCaps/>
                <w:sz w:val="24"/>
                <w:szCs w:val="24"/>
                <w:lang w:val="sq-AL"/>
              </w:rPr>
              <w:t xml:space="preserve">Aftesi organizative </w:t>
            </w:r>
            <w:r w:rsidRPr="003B6EA6">
              <w:rPr>
                <w:sz w:val="24"/>
                <w:szCs w:val="24"/>
                <w:lang w:val="sq-AL"/>
              </w:rPr>
              <w:t xml:space="preserve"> </w:t>
            </w:r>
          </w:p>
          <w:p w:rsidR="009E56EC" w:rsidRPr="003B6EA6" w:rsidRDefault="009E56EC" w:rsidP="00930DE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sq-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A96ECC" w:rsidRDefault="009E56EC" w:rsidP="00930DE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</w:p>
          <w:p w:rsidR="009E56EC" w:rsidRPr="003B6EA6" w:rsidRDefault="009E56EC" w:rsidP="009E56E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Kordinator Pedagogjik i OJQ -grupit TEMA(2005-2007)</w:t>
            </w:r>
          </w:p>
        </w:tc>
      </w:tr>
    </w:tbl>
    <w:p w:rsidR="009E56EC" w:rsidRPr="003B6EA6" w:rsidRDefault="009E56EC" w:rsidP="009E56EC">
      <w:pPr>
        <w:pStyle w:val="Aaoeeu"/>
        <w:widowControl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3B6EA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szCs w:val="24"/>
                <w:lang w:val="sq-AL"/>
              </w:rPr>
            </w:pPr>
            <w:r w:rsidRPr="003B6EA6">
              <w:rPr>
                <w:rFonts w:ascii="Arial Narrow" w:hAnsi="Arial Narrow"/>
                <w:smallCaps/>
                <w:sz w:val="24"/>
                <w:szCs w:val="24"/>
                <w:lang w:val="sq-AL"/>
              </w:rPr>
              <w:t>Aftesi dhe njohuri teknike</w:t>
            </w:r>
          </w:p>
          <w:p w:rsidR="009E56EC" w:rsidRPr="003B6EA6" w:rsidRDefault="009E56EC" w:rsidP="00930DE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2"/>
                <w:szCs w:val="22"/>
                <w:lang w:val="sq-AL"/>
              </w:rPr>
            </w:pPr>
            <w:r w:rsidRPr="003B6EA6">
              <w:rPr>
                <w:rFonts w:ascii="Arial Narrow" w:hAnsi="Arial Narrow"/>
                <w:b w:val="0"/>
                <w:i/>
                <w:sz w:val="22"/>
                <w:szCs w:val="22"/>
                <w:lang w:val="sq-AL"/>
              </w:rPr>
              <w:t>Me</w:t>
            </w:r>
            <w:r>
              <w:rPr>
                <w:rFonts w:ascii="Arial Narrow" w:hAnsi="Arial Narrow"/>
                <w:b w:val="0"/>
                <w:i/>
                <w:sz w:val="22"/>
                <w:szCs w:val="22"/>
                <w:lang w:val="sq-AL"/>
              </w:rPr>
              <w:t xml:space="preserve"> k</w:t>
            </w:r>
            <w:r w:rsidRPr="003B6EA6">
              <w:rPr>
                <w:rFonts w:ascii="Arial Narrow" w:hAnsi="Arial Narrow"/>
                <w:b w:val="0"/>
                <w:i/>
                <w:sz w:val="22"/>
                <w:szCs w:val="22"/>
                <w:lang w:val="sq-AL"/>
              </w:rPr>
              <w:t>omp</w:t>
            </w:r>
            <w:r>
              <w:rPr>
                <w:rFonts w:ascii="Arial Narrow" w:hAnsi="Arial Narrow"/>
                <w:b w:val="0"/>
                <w:i/>
                <w:sz w:val="22"/>
                <w:szCs w:val="22"/>
                <w:lang w:val="sq-AL"/>
              </w:rPr>
              <w:t>j</w:t>
            </w:r>
            <w:r w:rsidRPr="003B6EA6">
              <w:rPr>
                <w:rFonts w:ascii="Arial Narrow" w:hAnsi="Arial Narrow"/>
                <w:b w:val="0"/>
                <w:i/>
                <w:sz w:val="22"/>
                <w:szCs w:val="22"/>
                <w:lang w:val="sq-AL"/>
              </w:rPr>
              <w:t>uter, materiale dhe makina specifike, etj.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9E56EC" w:rsidRPr="0029074C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 w:rsidRPr="0029074C"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 xml:space="preserve">MS Windows, </w:t>
            </w:r>
          </w:p>
          <w:p w:rsidR="009E56EC" w:rsidRPr="0029074C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 w:rsidRPr="0029074C"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 xml:space="preserve">Word, </w:t>
            </w:r>
          </w:p>
          <w:p w:rsidR="009E56EC" w:rsidRPr="0029074C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 w:rsidRPr="0029074C"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>Excel,</w:t>
            </w:r>
          </w:p>
          <w:p w:rsidR="009E56EC" w:rsidRPr="0029074C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 w:rsidRPr="0029074C"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>Powerpoint,</w:t>
            </w:r>
          </w:p>
          <w:p w:rsidR="009E56EC" w:rsidRPr="0029074C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 w:rsidRPr="0029074C"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>Internet,</w:t>
            </w:r>
          </w:p>
          <w:p w:rsidR="009E56EC" w:rsidRPr="0029074C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 w:rsidRPr="0029074C"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>Videoprojektor,</w:t>
            </w:r>
          </w:p>
          <w:p w:rsidR="009E56EC" w:rsidRPr="0029074C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 w:rsidRPr="0029074C"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lastRenderedPageBreak/>
              <w:t>Fotokopje etj.</w:t>
            </w:r>
          </w:p>
          <w:p w:rsidR="009E56EC" w:rsidRPr="003B6EA6" w:rsidRDefault="009E56EC" w:rsidP="00930DEA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</w:tbl>
    <w:p w:rsidR="009E56EC" w:rsidRPr="003B6EA6" w:rsidRDefault="009E56EC" w:rsidP="009E56EC">
      <w:pPr>
        <w:pStyle w:val="Aaoeeu"/>
        <w:widowControl/>
        <w:rPr>
          <w:rFonts w:ascii="Arial Narrow" w:hAnsi="Arial Narrow"/>
          <w:sz w:val="22"/>
          <w:szCs w:val="22"/>
          <w:lang w:val="sq-AL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3B6EA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sz w:val="24"/>
                <w:szCs w:val="24"/>
                <w:lang w:val="sq-AL"/>
              </w:rPr>
            </w:pPr>
            <w:r w:rsidRPr="003B6EA6">
              <w:rPr>
                <w:rFonts w:ascii="Arial Narrow" w:hAnsi="Arial Narrow"/>
                <w:b w:val="0"/>
                <w:smallCaps/>
                <w:sz w:val="24"/>
                <w:szCs w:val="24"/>
                <w:lang w:val="sq-AL"/>
              </w:rPr>
              <w:lastRenderedPageBreak/>
              <w:t>Dokumente ose deshmi aftesie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jc w:val="right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Default="009E56EC" w:rsidP="00930DEA">
            <w:pPr>
              <w:pStyle w:val="Eaoaeaa"/>
              <w:widowControl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UP-F. Filozofik,Përkrahja Finlandeze në Zhvillimin e Sektorit të Edukimit në Kosovë:Certifikatë-</w:t>
            </w:r>
            <w:r w:rsidRPr="00F3363A">
              <w:rPr>
                <w:rFonts w:ascii="Arial Narrow" w:hAnsi="Arial Narrow"/>
                <w:b/>
              </w:rPr>
              <w:t>Ekspert në edukimin e personave me nevoja të veçanta</w:t>
            </w:r>
            <w:r w:rsidRPr="00F3363A">
              <w:rPr>
                <w:rFonts w:ascii="Arial Narrow" w:hAnsi="Arial Narrow"/>
              </w:rPr>
              <w:t>,72 Kredi të Sistemit Transferues Evropian(ECTS),16.3.2001-31.5.2003;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MASHT,FSDEK II:Drejt një Shkolle Efektive për të gjithë(TESFA),27.6-2.7.2005 dhe 22.8-27.8.2005,(72 orë trajnimi);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EducAid,CEIS Rimini-CRIC Reggio Calabria-Italy,Certifikatë: ‘’Programi Edukativ Eksperimental për Integrim’’-‘’Aktiviteti kreativ’’,prej 8/02/2001-15/03/2001;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EducAid,Certifikatë:Programi Edukativ për Integrim në Regjionin e Prishtinës-Edukimi Aktiv për Integrim,(25-30 /11/2002)(20 orë trajnimi);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EducAid,Certifikatë:Programi Edukativ për Integrim në Regjionin e Prishtinës-Edukimi Aktiv për Integrim,(22/7 – 27/7/2002) dhe(29/7 – 3/8 2002)(50 orë trajnimi);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EducAid,Certifikatë:Programi Edukativ Eksperimental për Edukim Inkluziv në Regjionin e Prishtinës-Ndërtimi i Ekipit dhe Bashkëpunimi në Mësim,(27-31/02/2003),(20 orë trajnimi);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EducAid,Certifikatë:Programi Edukativ për Integrim në Regjionin e Prishtinës dhe Prizrenit-Udhëheqja e Aktiviteteve Verore dhe Edukimi Aktiv për Integrim,(7 -25/7 /2003)(75 orë trajnimi);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EducAid,Certifikatë:Programi Edukativ Eksperimental për Mësimin e Gjithëpërfshirjes në Regjionin e Prishtinës dhe Prizrenit –Teknikat e përforcimit të grupit,(26-30/1/2004),(20 orë trajnimi);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 xml:space="preserve">EducAid,Certifikatë:Programi Edukativ Eksperimental për Mësimin Gjithëpërfshirës në Regjionin e Prishtinës dhe Prizrenit –Teknikat e Përforcimit të Grupit,(28 /6- 2/7/ 2004),(10 orë trajnimi); 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EducAid,Certifikatë:Programi Edukativ Eksperimental për Mësimin Gjithëpërfshirës në Regjionin e Prishtinës dhe Prizrenit –Teknikat e Përforcimit të Grupit,(28/6 -02/7/2004),(20 orë trajnimi);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EducAid,Certifikatë:Programi Edukativ për Integrim në Regjionin e Prishtinës dhe Prizrenit –Udhëheqja e Aktiviteteve Verore dhe Edukimi Aktiv për Integrim,(05/7 -23/7 /2004),(75 orë);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EducAid,Certifikatë:Programi Edukativ Eksperimental për Mësimin Gjithëpërfshirës në Regjionin e Prishtinës dhe Prizrenit –Teknikat e Përforcimit të Grupit(Zhvillimi i Kapaciteteve,Aftësive të Projektimit Edukativ),27/12 -30/12/2004, (25 orë);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TEMA(Trajnerët e Mësimit Aktiv-OJQ vendore e transferuar nga Educ-Aid),Certifikatë:Programi Edukativ për Integrim në Rajonin e Prishtinës-Udhëheqja e Aktiviteteve Verore dhe Edukimi Aktiv për Integrim,(04-15/7/2005),(50 orë);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EducAid,Certifikatë:,,School Inclusion,, ,  ,,educational planning,,  në kuadër të projektit ,,Educational practices diffusion for the inclusion of minors with special needs in Kosovo,, -Vizitë studimore në Rimini,Itali ,prej 21-30 maj 2005;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FSDEK,FSCNEK:Summer institute of,,Promoting health in school,,  12-17 june 2006(36 hours);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 xml:space="preserve"> Atrc,Certificate of Attendance:Advocacy and Coalition Building,17-18/04/2007;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 xml:space="preserve">C.E.S.E.S.training course in Milan from 18th to 30th June 2007,total hours-120:  -Thematic line n.1:training for teachers:theory and good practicies-60 hours;   - </w:t>
            </w:r>
            <w:r w:rsidRPr="00F3363A">
              <w:rPr>
                <w:rFonts w:ascii="Arial Narrow" w:hAnsi="Arial Narrow"/>
              </w:rPr>
              <w:lastRenderedPageBreak/>
              <w:t>Thematic line n.2:Inovation,experimentation,educational research-principles,methods and techniques -60 hours;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 xml:space="preserve">KEC,Zhvillimi i Mendimit Kritik gjatë Leximit dhe shkrimit,25 prill 2008, (120 orë); 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KEC,Metoda e kornizës logjike,shtator 2008,(16 orë);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GTZ,Didaktika profesionale,19 tetor 2008 ,(40 orë-5 ditë);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C.E.S.E.S. training course,,Introduction to ESDL(European computer driving licence),,from 10th to 13th February 2009,total hours: 21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</w:rPr>
            </w:pPr>
            <w:r w:rsidRPr="00F3363A">
              <w:rPr>
                <w:rFonts w:ascii="Arial Narrow" w:hAnsi="Arial Narrow"/>
              </w:rPr>
              <w:t>C.E.S.E.S.training course,,Managing student retencion andnon-attendance,,from 6th to 8th July 2009, total hours: 20</w:t>
            </w:r>
          </w:p>
          <w:p w:rsidR="009E56EC" w:rsidRPr="00F3363A" w:rsidRDefault="009E56EC" w:rsidP="009E56EC">
            <w:pPr>
              <w:numPr>
                <w:ilvl w:val="0"/>
                <w:numId w:val="3"/>
              </w:numPr>
              <w:spacing w:after="0"/>
              <w:ind w:left="461"/>
              <w:rPr>
                <w:rFonts w:ascii="Arial Narrow" w:hAnsi="Arial Narrow"/>
                <w:b/>
              </w:rPr>
            </w:pPr>
            <w:r w:rsidRPr="00F3363A">
              <w:rPr>
                <w:rFonts w:ascii="Arial Narrow" w:hAnsi="Arial Narrow"/>
              </w:rPr>
              <w:t>C.E.S.E.S. training course,,The secondary curriculum:design,assessment andevaluation,,from13th to 16th July 2009,total hours: 28</w:t>
            </w:r>
          </w:p>
          <w:p w:rsidR="009E56EC" w:rsidRPr="00F3363A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rFonts w:ascii="Arial Narrow" w:hAnsi="Arial Narrow"/>
                <w:b/>
                <w:lang w:val="sq-AL"/>
              </w:rPr>
            </w:pPr>
            <w:r w:rsidRPr="00F3363A">
              <w:rPr>
                <w:rFonts w:ascii="Arial Narrow" w:hAnsi="Arial Narrow"/>
                <w:sz w:val="22"/>
                <w:szCs w:val="22"/>
                <w:lang w:val="sq-AL"/>
              </w:rPr>
              <w:t>C.E.S.E.S.Kurs trajnimi-II,,Për një Shkollë Moderne dhe Gjithëpërfshirëse:krijimi dhe nisma e Institutit Pedagogjik në Kosovë,, nga 5-20 janar 2010,gjithsej 103 orë</w:t>
            </w:r>
          </w:p>
          <w:p w:rsidR="009E56EC" w:rsidRPr="00F3363A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rFonts w:ascii="Arial Narrow" w:hAnsi="Arial Narrow"/>
                <w:lang w:val="sq-AL"/>
              </w:rPr>
            </w:pPr>
            <w:r w:rsidRPr="00F3363A">
              <w:rPr>
                <w:rFonts w:ascii="Arial Narrow" w:hAnsi="Arial Narrow"/>
                <w:sz w:val="22"/>
                <w:szCs w:val="22"/>
                <w:lang w:val="sq-AL"/>
              </w:rPr>
              <w:t xml:space="preserve">C.E.S.E.S.Kurs trajnimi,,The secondary curriculum:Design,assessment and evalutation,, dhe ,,Managing the Student Retention and non attendance,më 25-26 mars 2010,gjithsej 14 orë </w:t>
            </w:r>
          </w:p>
          <w:p w:rsidR="009E56EC" w:rsidRPr="00F3363A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rFonts w:ascii="Arial Narrow" w:hAnsi="Arial Narrow"/>
                <w:b/>
                <w:lang w:val="sq-AL"/>
              </w:rPr>
            </w:pPr>
            <w:r w:rsidRPr="00F3363A">
              <w:rPr>
                <w:rFonts w:ascii="Arial Narrow" w:hAnsi="Arial Narrow"/>
                <w:sz w:val="22"/>
                <w:szCs w:val="22"/>
                <w:lang w:val="sq-AL"/>
              </w:rPr>
              <w:t>C.E.S.E.S.Kurs trajnimi,,Challenges for Democratic Leadership in Schools-Strategic Planning and School Improvement,, më 15-17 qershor 2010,24 orë</w:t>
            </w:r>
          </w:p>
          <w:p w:rsidR="009E56EC" w:rsidRPr="00F3363A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rFonts w:ascii="Arial Narrow" w:hAnsi="Arial Narrow"/>
                <w:lang w:val="sq-AL"/>
              </w:rPr>
            </w:pPr>
            <w:r w:rsidRPr="00F3363A">
              <w:rPr>
                <w:rFonts w:ascii="Arial Narrow" w:hAnsi="Arial Narrow"/>
                <w:sz w:val="22"/>
                <w:szCs w:val="22"/>
                <w:lang w:val="sq-AL"/>
              </w:rPr>
              <w:t>RTM,Kurs trajnimi,,Hyrje në Metodën Maieutike,, 8-9 janar2010, 13 orë</w:t>
            </w:r>
          </w:p>
          <w:p w:rsidR="009E56EC" w:rsidRPr="00F3363A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rFonts w:ascii="Arial Narrow" w:hAnsi="Arial Narrow"/>
                <w:b/>
                <w:lang w:val="sq-AL"/>
              </w:rPr>
            </w:pPr>
            <w:r w:rsidRPr="00F3363A">
              <w:rPr>
                <w:rFonts w:ascii="Arial Narrow" w:hAnsi="Arial Narrow"/>
                <w:sz w:val="22"/>
                <w:szCs w:val="22"/>
                <w:lang w:val="sq-AL"/>
              </w:rPr>
              <w:t>RTM,Kurs trajnimi,,Zingjiri shoqëror në edukimin e fëmijëve në moshën parashkollore,, më 21 maj 2010, 7 orë</w:t>
            </w:r>
          </w:p>
          <w:p w:rsidR="009E56EC" w:rsidRPr="00F3363A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TEMA,Kurs trajnimi,,Sh</w:t>
            </w:r>
            <w:r w:rsidRPr="00F3363A">
              <w:rPr>
                <w:rFonts w:ascii="Arial Narrow" w:hAnsi="Arial Narrow"/>
                <w:sz w:val="22"/>
                <w:szCs w:val="22"/>
                <w:lang w:val="sq-AL"/>
              </w:rPr>
              <w:t>ndrrimi i shkollës speciale në Qendër burimore,, 19-23 mars,      2010, 30 orë</w:t>
            </w:r>
          </w:p>
          <w:p w:rsidR="009E56EC" w:rsidRPr="009B2DEF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Qendra për mbrojtjen e të</w:t>
            </w:r>
            <w:r w:rsidRPr="00F3363A">
              <w:rPr>
                <w:rFonts w:ascii="Arial Narrow" w:hAnsi="Arial Narrow"/>
                <w:sz w:val="22"/>
                <w:szCs w:val="22"/>
                <w:lang w:val="sq-AL"/>
              </w:rPr>
              <w:t xml:space="preserve"> drejtave te femijeve ne Shqiperi-CRCA,zyra per Qeverisjen e mirë,të drejtat e njeriut,mundesi te barabarta,prane Kryeministrit-ZQM-ZKM,kurs trajnimi,,Konventa për të Drejtat e Fëmijës,,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  <w:r w:rsidRPr="00F3363A">
              <w:rPr>
                <w:rFonts w:ascii="Arial Narrow" w:hAnsi="Arial Narrow"/>
                <w:sz w:val="22"/>
                <w:szCs w:val="22"/>
                <w:lang w:val="sq-AL"/>
              </w:rPr>
              <w:t>dhjetor 2010.</w:t>
            </w:r>
          </w:p>
          <w:p w:rsidR="009E56EC" w:rsidRPr="00620197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Trajnim nga IPK:Futja, përpunimi dhe analiza e të dhënave në programin SPSS, 2012-2013;</w:t>
            </w:r>
          </w:p>
          <w:p w:rsidR="009E56EC" w:rsidRPr="00554E1D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IPK, MASHT: Trajnim për trajner të programit: ,,Trajnimi i mësimdhënësve të shkollave të mesme profesionale për punën me të rriturit’’, 8-9 tetor, 2014 Tiranë;</w:t>
            </w:r>
          </w:p>
          <w:p w:rsidR="009E56EC" w:rsidRPr="00B865AE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CoE: ,,Mbështetja e qasjes në arsim dhe të kuptuarit e interkulturalizmit’’, Prishtinë, gusht 2014-mars 2015;</w:t>
            </w:r>
          </w:p>
          <w:p w:rsidR="009E56EC" w:rsidRPr="00E34E3F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BEP, USAID dhe MASHT: ,, Standardet e fasilitimit të të nxënit’’, 20 orë, qershor 2015;</w:t>
            </w:r>
          </w:p>
          <w:p w:rsidR="009E56EC" w:rsidRPr="00BE5528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MASHT, IPK: ,, Vlerësimi i performancës së shkollës’’, Prishtinë, 2018</w:t>
            </w:r>
          </w:p>
          <w:p w:rsidR="009E56EC" w:rsidRPr="00EA5518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IKAP: tri module  trajnimi: Përgatitja e projekt propzimeve dhe cikli i menaxhimit të projekteve, Instrumentet e paraantarësimit  dhe koordinimi dhe monitorimi i programeve të donatorëve me fokus në programet e BE, Prishtinë, 11- 13, 18-19, dhe24-25 qershor 2019</w:t>
            </w:r>
          </w:p>
          <w:p w:rsidR="00EA5518" w:rsidRPr="006562D9" w:rsidRDefault="00EA5518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CARITAS&amp;IPK:Master Trajner për programin e trajnimit: Përgatitja e edukatorëve parafillor për përkrahjen dhe zhvillimin e potencialit të fëmijëve përmes lojës dhe kreativitetit, Prishtinë, 2020</w:t>
            </w:r>
          </w:p>
          <w:p w:rsidR="009E56EC" w:rsidRPr="00F12479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F12479">
              <w:rPr>
                <w:rFonts w:ascii="Arial" w:hAnsi="Arial" w:cs="Arial"/>
                <w:sz w:val="22"/>
                <w:szCs w:val="22"/>
                <w:lang w:val="sq-AL"/>
              </w:rPr>
              <w:t>IPK&amp;CaCH Conference 2020: Cilësia e Arsimit Parauniversitar në Kosovë dhe kahet e zhvillimit, 10/12/2020</w:t>
            </w:r>
          </w:p>
          <w:p w:rsidR="009E56EC" w:rsidRPr="0089387B" w:rsidRDefault="009E56EC" w:rsidP="009E56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63"/>
              <w:contextualSpacing/>
              <w:rPr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CARITAS &amp; IPK: Trajnimi i Master Trajnerëve me qëllim të përgatitjes për 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lastRenderedPageBreak/>
              <w:t>përkrahjen dhe ngritjen e kapaciteteve të edukatoreve parafillor në nivel komunal, 28 orë, Prishtinë , 2021</w:t>
            </w:r>
          </w:p>
          <w:p w:rsidR="009E56EC" w:rsidRPr="00F3363A" w:rsidRDefault="009E56EC" w:rsidP="00930DEA">
            <w:pPr>
              <w:pStyle w:val="ListParagraph"/>
              <w:spacing w:after="200" w:line="276" w:lineRule="auto"/>
              <w:ind w:left="463"/>
              <w:contextualSpacing/>
              <w:rPr>
                <w:lang w:val="sq-AL"/>
              </w:rPr>
            </w:pPr>
          </w:p>
        </w:tc>
      </w:tr>
      <w:tr w:rsidR="009E56EC" w:rsidRPr="002878BC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Default="009E56EC" w:rsidP="00930DE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szCs w:val="24"/>
                <w:lang w:val="sq-AL"/>
              </w:rPr>
            </w:pPr>
            <w:r w:rsidRPr="002878BC">
              <w:rPr>
                <w:rFonts w:ascii="Arial Narrow" w:hAnsi="Arial Narrow"/>
                <w:b w:val="0"/>
                <w:smallCaps/>
                <w:sz w:val="24"/>
                <w:szCs w:val="24"/>
                <w:lang w:val="sq-AL"/>
              </w:rPr>
              <w:lastRenderedPageBreak/>
              <w:t xml:space="preserve">Publikimet </w:t>
            </w:r>
          </w:p>
          <w:p w:rsidR="009E56EC" w:rsidRPr="00A86FAE" w:rsidRDefault="009E56EC" w:rsidP="00930DEA"/>
          <w:p w:rsidR="009E56EC" w:rsidRPr="00A86FAE" w:rsidRDefault="009E56EC" w:rsidP="00930DEA"/>
          <w:p w:rsidR="009E56EC" w:rsidRDefault="009E56EC" w:rsidP="00930DEA"/>
          <w:p w:rsidR="009E56EC" w:rsidRDefault="009E56EC" w:rsidP="00930DEA"/>
          <w:p w:rsidR="009E56EC" w:rsidRPr="00A86FAE" w:rsidRDefault="009E56EC" w:rsidP="00930DEA">
            <w:pPr>
              <w:pStyle w:val="ListParagraph"/>
              <w:tabs>
                <w:tab w:val="left" w:pos="1890"/>
              </w:tabs>
              <w:rPr>
                <w:lang w:val="sq-AL"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2878BC" w:rsidRDefault="009E56EC" w:rsidP="00930DEA">
            <w:pPr>
              <w:pStyle w:val="Aaoeeu"/>
              <w:widowControl/>
              <w:jc w:val="right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2878BC" w:rsidRDefault="009E56EC" w:rsidP="00930DEA">
            <w:pPr>
              <w:pStyle w:val="Eaoaeaa"/>
              <w:widowControl/>
              <w:spacing w:before="20" w:after="20"/>
              <w:ind w:left="7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 w:rsidRPr="002878BC"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>Hulumtimet:</w:t>
            </w:r>
          </w:p>
          <w:p w:rsidR="009E56EC" w:rsidRPr="002878BC" w:rsidRDefault="009E56EC" w:rsidP="009E56EC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"/>
                <w:sz w:val="24"/>
                <w:szCs w:val="22"/>
                <w:lang w:val="it-IT" w:eastAsia="it-IT"/>
              </w:rPr>
            </w:pPr>
            <w:r w:rsidRPr="002878BC">
              <w:rPr>
                <w:rFonts w:ascii="Arial Narrow" w:hAnsi="Arial Narrow" w:cs="Arial"/>
                <w:sz w:val="24"/>
                <w:szCs w:val="22"/>
                <w:lang w:val="it-IT" w:eastAsia="it-IT"/>
              </w:rPr>
              <w:t>Klasat e bashkangjitura,mund</w:t>
            </w:r>
            <w:r w:rsidRPr="002878BC">
              <w:rPr>
                <w:rFonts w:ascii="Arial Narrow" w:hAnsi="Arial Narrow" w:cs="Arial"/>
                <w:sz w:val="24"/>
                <w:szCs w:val="22"/>
                <w:lang w:val="sq-AL" w:eastAsia="it-IT"/>
              </w:rPr>
              <w:t>ësi integrimi apo segregimi për fëmijët me nevoja të veçanta</w:t>
            </w:r>
            <w:r w:rsidRPr="002878BC"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 xml:space="preserve">, Instituti Pedagogjik i Kosovës, përmbledhje punimesh, Prishtinë, 2010. </w:t>
            </w:r>
          </w:p>
          <w:p w:rsidR="009E56EC" w:rsidRDefault="009E56EC" w:rsidP="009E56EC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 w:rsidRPr="002878BC"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>Braktisja e shkollës nga nxënësit, Instituti Pedagogjik i Kosovës, përmbledhje punimesh, Prishtinë, 2010.</w:t>
            </w:r>
          </w:p>
          <w:p w:rsidR="009E56EC" w:rsidRDefault="009E56EC" w:rsidP="009E56EC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>Arsimimi i fëmijëve me nevoja të veçanta në Kosovë,Instituti Pedagogjik i Kosovës, Kërkime Pedagogjike, përmbledhje punimesh,nr.2, Prishtinë,2011.</w:t>
            </w:r>
          </w:p>
          <w:p w:rsidR="009E56EC" w:rsidRDefault="009E56EC" w:rsidP="009E56EC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>Sistemi i mbështetjes së fëmijëve me nevoja të veçanta arsimore në Kosovë.Kërkime Pedagogjike, përmbledhje punimesh, Prishtinë, 2012.</w:t>
            </w:r>
          </w:p>
          <w:p w:rsidR="009E56EC" w:rsidRDefault="009E56EC" w:rsidP="009E56EC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>
              <w:rPr>
                <w:rFonts w:ascii="Arial Narrow" w:hAnsi="Arial Narrow" w:cs="Arial"/>
                <w:sz w:val="22"/>
                <w:szCs w:val="22"/>
                <w:lang w:val="it-IT" w:eastAsia="it-IT"/>
              </w:rPr>
              <w:t>Mbështetja e qendrave burimore për fëmijët me nevoja të veçanta arsimore të përfshirë në shkolla të rregullta, Prishtinë 2013, (botim i veçantë).</w:t>
            </w:r>
          </w:p>
          <w:p w:rsidR="009E56EC" w:rsidRPr="008A56C2" w:rsidRDefault="009E56EC" w:rsidP="009E56EC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  <w:r w:rsidRPr="00554E1D">
              <w:rPr>
                <w:rFonts w:ascii="Arial Narrow" w:hAnsi="Arial Narrow"/>
                <w:lang w:val="it-IT"/>
              </w:rPr>
              <w:t xml:space="preserve"> </w:t>
            </w:r>
            <w:r w:rsidRPr="00554E1D">
              <w:rPr>
                <w:rFonts w:ascii="Arial Narrow" w:hAnsi="Arial Narrow"/>
                <w:sz w:val="24"/>
                <w:szCs w:val="24"/>
                <w:lang w:val="it-IT"/>
              </w:rPr>
              <w:t xml:space="preserve">Rëndësia e vlerësimit të fëmijëve me dëmtime për përcaktimin e </w:t>
            </w:r>
          </w:p>
          <w:p w:rsidR="009E56EC" w:rsidRDefault="009E56EC" w:rsidP="00930DE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             </w:t>
            </w:r>
            <w:r w:rsidRPr="008A56C2">
              <w:rPr>
                <w:rFonts w:ascii="Arial Narrow" w:hAnsi="Arial Narrow"/>
              </w:rPr>
              <w:t>standardeve individuale të arritshmërisë</w:t>
            </w:r>
            <w:r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 w:cs="Arial"/>
              </w:rPr>
              <w:t>Instituti Pedagogjik i Kosovës,       Kërkime Pedagogjike, përmbledhje punimesh,nr.5, Prishtinë,2014.</w:t>
            </w:r>
          </w:p>
          <w:p w:rsidR="009E56EC" w:rsidRDefault="009E56EC" w:rsidP="00930DE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9E56EC" w:rsidRPr="00B722D4" w:rsidRDefault="009E56EC" w:rsidP="009E56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sq-AL"/>
              </w:rPr>
            </w:pPr>
            <w:r w:rsidRPr="00A86FAE">
              <w:rPr>
                <w:rFonts w:ascii="Arial Narrow" w:hAnsi="Arial Narrow" w:cs="Arial"/>
                <w:sz w:val="22"/>
                <w:szCs w:val="22"/>
              </w:rPr>
              <w:t>Q</w:t>
            </w:r>
            <w:r w:rsidRPr="00A86FAE">
              <w:rPr>
                <w:rFonts w:ascii="Arial Narrow" w:hAnsi="Arial Narrow" w:cs="Arial"/>
                <w:sz w:val="22"/>
                <w:szCs w:val="22"/>
                <w:lang w:val="sq-AL"/>
              </w:rPr>
              <w:t xml:space="preserve">ëndrimet e mësimdhënësve për </w:t>
            </w:r>
            <w:r>
              <w:rPr>
                <w:rFonts w:ascii="Arial Narrow" w:hAnsi="Arial Narrow" w:cs="Arial"/>
                <w:sz w:val="22"/>
                <w:szCs w:val="22"/>
                <w:lang w:val="sq-AL"/>
              </w:rPr>
              <w:t>zbatimin e filozofisë së gjithëpërfshirjes në institucionet arsimore në Kosovë, Prishtinë 2016</w:t>
            </w:r>
            <w:r w:rsidRPr="00A86FAE">
              <w:rPr>
                <w:rFonts w:ascii="Arial Narrow" w:hAnsi="Arial Narrow" w:cs="Arial"/>
                <w:sz w:val="22"/>
                <w:szCs w:val="22"/>
                <w:lang w:val="sq-AL"/>
              </w:rPr>
              <w:t>.</w:t>
            </w:r>
          </w:p>
          <w:p w:rsidR="009E56EC" w:rsidRPr="00B722D4" w:rsidRDefault="009E56EC" w:rsidP="009E56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sq-AL"/>
              </w:rPr>
            </w:pPr>
            <w:r w:rsidRPr="00B722D4">
              <w:rPr>
                <w:rFonts w:ascii="Arial Narrow" w:hAnsi="Arial Narrow"/>
              </w:rPr>
              <w:t>Specifikat e mësimdhënies së nxënësve me aftësi të kufizuara intelektuale, Kërkime Pedagogjike, 2017</w:t>
            </w:r>
          </w:p>
          <w:p w:rsidR="009E56EC" w:rsidRPr="002027B9" w:rsidRDefault="009E56EC" w:rsidP="009E56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sq-AL"/>
              </w:rPr>
            </w:pPr>
            <w:r w:rsidRPr="00B722D4">
              <w:rPr>
                <w:rFonts w:ascii="Arial Narrow" w:hAnsi="Arial Narrow"/>
              </w:rPr>
              <w:t>Roli i edukatoreve mbështetëse në institucionet parashkollore publike në Kosovë, Kërkime Pedagogjike, 2018</w:t>
            </w:r>
          </w:p>
          <w:p w:rsidR="009E56EC" w:rsidRPr="00174752" w:rsidRDefault="009E56EC" w:rsidP="009E56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sq-AL"/>
              </w:rPr>
            </w:pPr>
            <w:r w:rsidRPr="002027B9">
              <w:rPr>
                <w:rFonts w:ascii="Arial Narrow" w:hAnsi="Arial Narrow"/>
              </w:rPr>
              <w:t xml:space="preserve">Bashkëpunëtore e projektit të IPK: Sfidat e zbatimit të kurrikulës së re (i cili është në proces: analiza e dokumenteve për përfshirjen e fëmijëve me nevoja të veçanta arsimore- me fokus të veçantë- Plani Individual i Arsimit (PIA) </w:t>
            </w:r>
            <w:r>
              <w:rPr>
                <w:rFonts w:ascii="Arial Narrow" w:hAnsi="Arial Narrow"/>
              </w:rPr>
              <w:t>, Kërkime Pedagogjike, 2019</w:t>
            </w:r>
          </w:p>
          <w:p w:rsidR="009E56EC" w:rsidRPr="002027B9" w:rsidRDefault="009E56EC" w:rsidP="009E56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Instituti pedagogjik i Kosovës: Mësimi në distancë/e-mësimi nga perspektiva  qendrave burimore, në kuadër të hulumtimit Mësimi në distancë/e-mësimi në Arsimin Parauniversitar në Kosovë në rrethanat e krijuara nga Pandemia COVID-19, maj 2020</w:t>
            </w:r>
          </w:p>
          <w:p w:rsidR="009E56EC" w:rsidRPr="00505BAA" w:rsidRDefault="009E56EC" w:rsidP="00930DEA">
            <w:pPr>
              <w:pStyle w:val="ListParagraph"/>
              <w:ind w:left="1080"/>
            </w:pPr>
          </w:p>
          <w:p w:rsidR="009E56EC" w:rsidRPr="002027B9" w:rsidRDefault="009E56EC" w:rsidP="00930DEA">
            <w:pPr>
              <w:pStyle w:val="ListParagraph"/>
              <w:jc w:val="both"/>
              <w:rPr>
                <w:rFonts w:ascii="Arial Narrow" w:hAnsi="Arial Narrow"/>
              </w:rPr>
            </w:pPr>
          </w:p>
          <w:p w:rsidR="009E56EC" w:rsidRPr="002878BC" w:rsidRDefault="009E56EC" w:rsidP="00930DEA">
            <w:pPr>
              <w:pStyle w:val="Eaoaeaa"/>
              <w:widowControl/>
              <w:spacing w:before="20" w:after="20"/>
              <w:ind w:left="720"/>
              <w:rPr>
                <w:rFonts w:ascii="Arial Narrow" w:hAnsi="Arial Narrow" w:cs="Arial"/>
                <w:sz w:val="22"/>
                <w:szCs w:val="22"/>
                <w:lang w:val="it-IT" w:eastAsia="it-IT"/>
              </w:rPr>
            </w:pPr>
          </w:p>
        </w:tc>
      </w:tr>
    </w:tbl>
    <w:p w:rsidR="009E56EC" w:rsidRPr="002878BC" w:rsidRDefault="009E56EC" w:rsidP="009E56EC">
      <w:pPr>
        <w:pStyle w:val="Aaoeeu"/>
        <w:widowControl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56EC" w:rsidRPr="003B6EA6" w:rsidTr="00930DE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sq-AL"/>
              </w:rPr>
            </w:pPr>
            <w:r w:rsidRPr="003B6EA6">
              <w:rPr>
                <w:rFonts w:ascii="Arial Narrow" w:hAnsi="Arial Narrow"/>
                <w:smallCaps/>
                <w:sz w:val="22"/>
                <w:szCs w:val="22"/>
                <w:lang w:val="sq-AL"/>
              </w:rPr>
              <w:t xml:space="preserve"> </w:t>
            </w:r>
            <w:r w:rsidRPr="003B6EA6">
              <w:rPr>
                <w:rFonts w:ascii="Arial Narrow" w:hAnsi="Arial Narrow"/>
                <w:smallCaps/>
                <w:sz w:val="24"/>
                <w:szCs w:val="24"/>
                <w:lang w:val="sq-AL"/>
              </w:rPr>
              <w:t>informacione shtese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30DE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56EC" w:rsidRPr="003B6EA6" w:rsidRDefault="009E56EC" w:rsidP="009E56EC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Për të gjitha pohimet e prezantuara në CV, posedoj dëshmitë(dokumentet).</w:t>
            </w:r>
          </w:p>
        </w:tc>
      </w:tr>
    </w:tbl>
    <w:p w:rsidR="009E56EC" w:rsidRPr="003B6EA6" w:rsidRDefault="009E56EC" w:rsidP="009E56EC">
      <w:pPr>
        <w:pStyle w:val="Aaoeeu"/>
        <w:widowControl/>
        <w:spacing w:before="20" w:after="20"/>
        <w:rPr>
          <w:rFonts w:ascii="Arial Narrow" w:hAnsi="Arial Narrow"/>
          <w:sz w:val="22"/>
          <w:szCs w:val="22"/>
          <w:lang w:val="sq-AL"/>
        </w:rPr>
      </w:pPr>
    </w:p>
    <w:p w:rsidR="009E56EC" w:rsidRDefault="009E56EC" w:rsidP="009E56EC"/>
    <w:p w:rsidR="009E56EC" w:rsidRPr="009E56EC" w:rsidRDefault="009E56EC"/>
    <w:sectPr w:rsidR="009E56EC" w:rsidRPr="009E56EC" w:rsidSect="00D63EF3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1653"/>
    <w:multiLevelType w:val="hybridMultilevel"/>
    <w:tmpl w:val="42E6E9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96232"/>
    <w:multiLevelType w:val="hybridMultilevel"/>
    <w:tmpl w:val="EDA464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372B3"/>
    <w:multiLevelType w:val="hybridMultilevel"/>
    <w:tmpl w:val="21CE6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22F9B"/>
    <w:multiLevelType w:val="hybridMultilevel"/>
    <w:tmpl w:val="105876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EF5"/>
    <w:rsid w:val="00303BCD"/>
    <w:rsid w:val="005266CE"/>
    <w:rsid w:val="007E3212"/>
    <w:rsid w:val="00912267"/>
    <w:rsid w:val="00993370"/>
    <w:rsid w:val="009E56EC"/>
    <w:rsid w:val="00B82FBF"/>
    <w:rsid w:val="00BB255E"/>
    <w:rsid w:val="00D63EF3"/>
    <w:rsid w:val="00E1465D"/>
    <w:rsid w:val="00E575DB"/>
    <w:rsid w:val="00EA5518"/>
    <w:rsid w:val="00F442A5"/>
    <w:rsid w:val="00F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FFCAA32"/>
  <w15:docId w15:val="{61BE431A-5A73-47DA-8D8D-43AA087A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D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9E5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rsid w:val="009E56E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E56E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E56E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E56EC"/>
    <w:pPr>
      <w:jc w:val="right"/>
    </w:pPr>
    <w:rPr>
      <w:i/>
      <w:sz w:val="16"/>
    </w:rPr>
  </w:style>
  <w:style w:type="character" w:styleId="Hyperlink">
    <w:name w:val="Hyperlink"/>
    <w:basedOn w:val="DefaultParagraphFont"/>
    <w:rsid w:val="009E56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56E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EC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are.re&#231;ica@ks-gov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harereqic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2021-05-31T09:01:00Z</dcterms:created>
  <dcterms:modified xsi:type="dcterms:W3CDTF">2021-07-30T10:45:00Z</dcterms:modified>
</cp:coreProperties>
</file>